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9c15411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bf903875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fda727754871" /><Relationship Type="http://schemas.openxmlformats.org/officeDocument/2006/relationships/numbering" Target="/word/numbering.xml" Id="Ra6d58fdbba8e4e79" /><Relationship Type="http://schemas.openxmlformats.org/officeDocument/2006/relationships/settings" Target="/word/settings.xml" Id="R8338147302fb4c92" /><Relationship Type="http://schemas.openxmlformats.org/officeDocument/2006/relationships/image" Target="/word/media/adf06d84-23fb-40f9-bc50-d6d262e45e64.png" Id="R837bf903875541f1" /></Relationships>
</file>