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408791628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9ab9f247e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Middletown Springs,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7fe6b54e942e3" /><Relationship Type="http://schemas.openxmlformats.org/officeDocument/2006/relationships/numbering" Target="/word/numbering.xml" Id="Ra5e4538543ce4d8a" /><Relationship Type="http://schemas.openxmlformats.org/officeDocument/2006/relationships/settings" Target="/word/settings.xml" Id="Rb21e5e9762984c0d" /><Relationship Type="http://schemas.openxmlformats.org/officeDocument/2006/relationships/image" Target="/word/media/2516feb3-db54-4081-9846-9ae698d3fc8e.png" Id="R39c9ab9f247e4eb0" /></Relationships>
</file>