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5f321da51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a914c7061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Midkiff,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4dcbb441e40c9" /><Relationship Type="http://schemas.openxmlformats.org/officeDocument/2006/relationships/numbering" Target="/word/numbering.xml" Id="R96db9b319bbd4d8f" /><Relationship Type="http://schemas.openxmlformats.org/officeDocument/2006/relationships/settings" Target="/word/settings.xml" Id="Reefd7e5006964351" /><Relationship Type="http://schemas.openxmlformats.org/officeDocument/2006/relationships/image" Target="/word/media/0586ae47-8dd9-4356-9bda-6a3fe6f0bcc2.png" Id="R9a2a914c706146a3" /></Relationships>
</file>