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aa29abb81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5e9b5ee53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Midland,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c7bb29ec04e79" /><Relationship Type="http://schemas.openxmlformats.org/officeDocument/2006/relationships/numbering" Target="/word/numbering.xml" Id="Rbccd81988685401b" /><Relationship Type="http://schemas.openxmlformats.org/officeDocument/2006/relationships/settings" Target="/word/settings.xml" Id="Re4ab0181cbf240cf" /><Relationship Type="http://schemas.openxmlformats.org/officeDocument/2006/relationships/image" Target="/word/media/18f92022-bb25-4bad-8182-332312f5cf2a.png" Id="R9035e9b5ee534534" /></Relationships>
</file>