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a07906f31f4d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9ebb0480004b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Midland Farms,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8c16da69394a9f" /><Relationship Type="http://schemas.openxmlformats.org/officeDocument/2006/relationships/numbering" Target="/word/numbering.xml" Id="Ra02690b8f0df44c0" /><Relationship Type="http://schemas.openxmlformats.org/officeDocument/2006/relationships/settings" Target="/word/settings.xml" Id="R851512378bb040e3" /><Relationship Type="http://schemas.openxmlformats.org/officeDocument/2006/relationships/image" Target="/word/media/6dd3982a-057b-4db9-97bd-53208e6fafa1.png" Id="Rab9ebb0480004b0b" /></Relationships>
</file>