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33582e849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049150417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Midland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409d461d040cc" /><Relationship Type="http://schemas.openxmlformats.org/officeDocument/2006/relationships/numbering" Target="/word/numbering.xml" Id="Rdd576c5a2e014e12" /><Relationship Type="http://schemas.openxmlformats.org/officeDocument/2006/relationships/settings" Target="/word/settings.xml" Id="R68aa5378c0074999" /><Relationship Type="http://schemas.openxmlformats.org/officeDocument/2006/relationships/image" Target="/word/media/2aadea35-198f-450c-946e-75e0688a8d09.png" Id="R0c20491504174c07" /></Relationships>
</file>