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835f448f34e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09064d8af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Midvale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1ed2560724a76" /><Relationship Type="http://schemas.openxmlformats.org/officeDocument/2006/relationships/numbering" Target="/word/numbering.xml" Id="Rb9189c7c095647ef" /><Relationship Type="http://schemas.openxmlformats.org/officeDocument/2006/relationships/settings" Target="/word/settings.xml" Id="R48e8835053ba486c" /><Relationship Type="http://schemas.openxmlformats.org/officeDocument/2006/relationships/image" Target="/word/media/2aeb6af5-adfb-40f2-b92c-5f3643b3890c.png" Id="R6ce09064d8af4a02" /></Relationships>
</file>