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1c9082f4c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14ecded33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Midvalley Terrace,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f59ee9518463e" /><Relationship Type="http://schemas.openxmlformats.org/officeDocument/2006/relationships/numbering" Target="/word/numbering.xml" Id="R98b8b5ac341142bd" /><Relationship Type="http://schemas.openxmlformats.org/officeDocument/2006/relationships/settings" Target="/word/settings.xml" Id="R890202e950904dfd" /><Relationship Type="http://schemas.openxmlformats.org/officeDocument/2006/relationships/image" Target="/word/media/995de0d4-285a-48c9-81cf-80e2ae817fb2.png" Id="Rabe14ecded334f56" /></Relationships>
</file>