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ca127a24a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8e6e7138b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a6108170b4e1a" /><Relationship Type="http://schemas.openxmlformats.org/officeDocument/2006/relationships/numbering" Target="/word/numbering.xml" Id="R822a8e2075ad48e8" /><Relationship Type="http://schemas.openxmlformats.org/officeDocument/2006/relationships/settings" Target="/word/settings.xml" Id="R1f30d85bd4134302" /><Relationship Type="http://schemas.openxmlformats.org/officeDocument/2006/relationships/image" Target="/word/media/26e43f60-8067-4032-9833-1c6bb2425351.png" Id="R4298e6e7138b4f8d" /></Relationships>
</file>