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98fbcac8c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51669da61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Midway Island,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8cff5bf024297" /><Relationship Type="http://schemas.openxmlformats.org/officeDocument/2006/relationships/numbering" Target="/word/numbering.xml" Id="Rdd14cadbdaec44de" /><Relationship Type="http://schemas.openxmlformats.org/officeDocument/2006/relationships/settings" Target="/word/settings.xml" Id="R2c1a9399133b46e9" /><Relationship Type="http://schemas.openxmlformats.org/officeDocument/2006/relationships/image" Target="/word/media/4cf8f4b3-03ee-4f37-9c85-52c11b34852b.png" Id="Re0351669da6142b5" /></Relationships>
</file>