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4a3bdbef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6fa535d54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Midway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c94f9bc644ce9" /><Relationship Type="http://schemas.openxmlformats.org/officeDocument/2006/relationships/numbering" Target="/word/numbering.xml" Id="R4e3cca60f42146e3" /><Relationship Type="http://schemas.openxmlformats.org/officeDocument/2006/relationships/settings" Target="/word/settings.xml" Id="R65bbec4766504825" /><Relationship Type="http://schemas.openxmlformats.org/officeDocument/2006/relationships/image" Target="/word/media/e1e70144-7ad7-4b3e-ab30-19ec132bcfc3.png" Id="R1136fa535d544625" /></Relationships>
</file>