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44f8754f1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4f1cddd35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Midwest Country Estates,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493a669234da8" /><Relationship Type="http://schemas.openxmlformats.org/officeDocument/2006/relationships/numbering" Target="/word/numbering.xml" Id="R12a4f669a0674708" /><Relationship Type="http://schemas.openxmlformats.org/officeDocument/2006/relationships/settings" Target="/word/settings.xml" Id="R9bf088d61a6a4b2c" /><Relationship Type="http://schemas.openxmlformats.org/officeDocument/2006/relationships/image" Target="/word/media/1768a17a-4685-4111-9b80-1e286684b8d8.png" Id="Ra484f1cddd354c37" /></Relationships>
</file>