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f7b0f5ad5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5f44a0b4e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Miesville,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464e45420e4261" /><Relationship Type="http://schemas.openxmlformats.org/officeDocument/2006/relationships/numbering" Target="/word/numbering.xml" Id="R97b7c00b63714e93" /><Relationship Type="http://schemas.openxmlformats.org/officeDocument/2006/relationships/settings" Target="/word/settings.xml" Id="R56491bb0f0324609" /><Relationship Type="http://schemas.openxmlformats.org/officeDocument/2006/relationships/image" Target="/word/media/848f462c-de40-4fde-9d87-3875c9e301c6.png" Id="R5b65f44a0b4e4282" /></Relationships>
</file>