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070df6b23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0dfcfa61d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Migues,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0771187ec4f80" /><Relationship Type="http://schemas.openxmlformats.org/officeDocument/2006/relationships/numbering" Target="/word/numbering.xml" Id="Rb7670c4352ec48c6" /><Relationship Type="http://schemas.openxmlformats.org/officeDocument/2006/relationships/settings" Target="/word/settings.xml" Id="R7f224dda7e7a4250" /><Relationship Type="http://schemas.openxmlformats.org/officeDocument/2006/relationships/image" Target="/word/media/c08bd439-3660-4ce7-9b79-eb451749427b.png" Id="Rb6d0dfcfa61d48e5" /></Relationships>
</file>