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a302231544d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8b75e757e746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Mike,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37f769adf44586" /><Relationship Type="http://schemas.openxmlformats.org/officeDocument/2006/relationships/numbering" Target="/word/numbering.xml" Id="R8e78d007d9434eda" /><Relationship Type="http://schemas.openxmlformats.org/officeDocument/2006/relationships/settings" Target="/word/settings.xml" Id="R5ec83a306cce457a" /><Relationship Type="http://schemas.openxmlformats.org/officeDocument/2006/relationships/image" Target="/word/media/dfddd196-8400-413f-999c-7e316ae26739.png" Id="Rbe8b75e757e746e3" /></Relationships>
</file>