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561e3815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285f4d7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3824ba7b4594" /><Relationship Type="http://schemas.openxmlformats.org/officeDocument/2006/relationships/numbering" Target="/word/numbering.xml" Id="R403255265190414c" /><Relationship Type="http://schemas.openxmlformats.org/officeDocument/2006/relationships/settings" Target="/word/settings.xml" Id="Rf41abbc7a839484c" /><Relationship Type="http://schemas.openxmlformats.org/officeDocument/2006/relationships/image" Target="/word/media/f42ef2db-4899-43f6-91a0-ae6ab5db2734.png" Id="R7c89285f4d7d433e" /></Relationships>
</file>