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3968dc60e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389d10f10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Milburn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8d7446b1a4f40" /><Relationship Type="http://schemas.openxmlformats.org/officeDocument/2006/relationships/numbering" Target="/word/numbering.xml" Id="R76eb0e4ea03d4e2e" /><Relationship Type="http://schemas.openxmlformats.org/officeDocument/2006/relationships/settings" Target="/word/settings.xml" Id="R7673f9c11d044acb" /><Relationship Type="http://schemas.openxmlformats.org/officeDocument/2006/relationships/image" Target="/word/media/d3d543bb-2b0c-44cf-930f-dd3468fe784b.png" Id="Rf2e389d10f10476e" /></Relationships>
</file>