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bd858536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7b8d143ae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 Hollow,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0f66640834359" /><Relationship Type="http://schemas.openxmlformats.org/officeDocument/2006/relationships/numbering" Target="/word/numbering.xml" Id="R8a514581d02d4c21" /><Relationship Type="http://schemas.openxmlformats.org/officeDocument/2006/relationships/settings" Target="/word/settings.xml" Id="Rc76796c1ae7947d9" /><Relationship Type="http://schemas.openxmlformats.org/officeDocument/2006/relationships/image" Target="/word/media/6e3b5f22-50d1-45ad-95ce-0f4540253991.png" Id="Ra037b8d143ae4771" /></Relationships>
</file>