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86e1bbc0f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554dead04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 Pond,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a147d7fa14356" /><Relationship Type="http://schemas.openxmlformats.org/officeDocument/2006/relationships/numbering" Target="/word/numbering.xml" Id="R35299218359f4449" /><Relationship Type="http://schemas.openxmlformats.org/officeDocument/2006/relationships/settings" Target="/word/settings.xml" Id="Re138c7e457be4f7d" /><Relationship Type="http://schemas.openxmlformats.org/officeDocument/2006/relationships/image" Target="/word/media/bc82757f-f72b-47d5-82dd-31836369773a.png" Id="R500554dead044840" /></Relationships>
</file>