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6e79fc24d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99f1f1d8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c04a5a4b04601" /><Relationship Type="http://schemas.openxmlformats.org/officeDocument/2006/relationships/numbering" Target="/word/numbering.xml" Id="Rba66ae82cb3d4610" /><Relationship Type="http://schemas.openxmlformats.org/officeDocument/2006/relationships/settings" Target="/word/settings.xml" Id="R0913ce173fc743a8" /><Relationship Type="http://schemas.openxmlformats.org/officeDocument/2006/relationships/image" Target="/word/media/60892e4d-d1c7-4c57-bb49-dabffd120363.png" Id="R1e199f1f1d8b4d9d" /></Relationships>
</file>