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d570ccb5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15766041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698e6a33425d" /><Relationship Type="http://schemas.openxmlformats.org/officeDocument/2006/relationships/numbering" Target="/word/numbering.xml" Id="R30b9cc09fc594a02" /><Relationship Type="http://schemas.openxmlformats.org/officeDocument/2006/relationships/settings" Target="/word/settings.xml" Id="R6716b0df4f614384" /><Relationship Type="http://schemas.openxmlformats.org/officeDocument/2006/relationships/image" Target="/word/media/51c7aaa1-1b63-4d08-83b2-8dcf54b1a342.png" Id="Rf90f157660414f6e" /></Relationships>
</file>