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c99fac20d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79c77aa8a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Milford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34aaf795e4195" /><Relationship Type="http://schemas.openxmlformats.org/officeDocument/2006/relationships/numbering" Target="/word/numbering.xml" Id="R58c5547aadb04c4c" /><Relationship Type="http://schemas.openxmlformats.org/officeDocument/2006/relationships/settings" Target="/word/settings.xml" Id="Rf377292215a04dab" /><Relationship Type="http://schemas.openxmlformats.org/officeDocument/2006/relationships/image" Target="/word/media/34706542-fbe8-48be-98f6-3228a2fe33e2.png" Id="R1dd79c77aa8a4366" /></Relationships>
</file>