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3220ebb15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caefe99cd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Milford Knoll,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13abd2bad4288" /><Relationship Type="http://schemas.openxmlformats.org/officeDocument/2006/relationships/numbering" Target="/word/numbering.xml" Id="R73324aadb62f4a8b" /><Relationship Type="http://schemas.openxmlformats.org/officeDocument/2006/relationships/settings" Target="/word/settings.xml" Id="R2dde570b249143be" /><Relationship Type="http://schemas.openxmlformats.org/officeDocument/2006/relationships/image" Target="/word/media/d3cc45c8-a2f6-4ad6-bd5d-da69923b68c0.png" Id="Rd5bcaefe99cd4744" /></Relationships>
</file>