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4623ca0d7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b23921d4f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Milk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3a3a168c14189" /><Relationship Type="http://schemas.openxmlformats.org/officeDocument/2006/relationships/numbering" Target="/word/numbering.xml" Id="Rfc818b60fde144a0" /><Relationship Type="http://schemas.openxmlformats.org/officeDocument/2006/relationships/settings" Target="/word/settings.xml" Id="Rbfdc8ff9fd464594" /><Relationship Type="http://schemas.openxmlformats.org/officeDocument/2006/relationships/image" Target="/word/media/dcd48067-95b4-48ab-964e-d307817365f3.png" Id="R7e3b23921d4f41d0" /></Relationships>
</file>