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d805da05c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452258ff1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ccf61672b49b6" /><Relationship Type="http://schemas.openxmlformats.org/officeDocument/2006/relationships/numbering" Target="/word/numbering.xml" Id="R6dd35a0766cb4c48" /><Relationship Type="http://schemas.openxmlformats.org/officeDocument/2006/relationships/settings" Target="/word/settings.xml" Id="Rb2b88fd074b14f31" /><Relationship Type="http://schemas.openxmlformats.org/officeDocument/2006/relationships/image" Target="/word/media/d219308b-e6c3-438a-a45d-c1c126462543.png" Id="R259452258ff14d8a" /></Relationships>
</file>