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7cc699737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cd413395b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 Acres,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35127de3744cf" /><Relationship Type="http://schemas.openxmlformats.org/officeDocument/2006/relationships/numbering" Target="/word/numbering.xml" Id="R8625a3a22f8b46b9" /><Relationship Type="http://schemas.openxmlformats.org/officeDocument/2006/relationships/settings" Target="/word/settings.xml" Id="Rbe0d8a10759b4060" /><Relationship Type="http://schemas.openxmlformats.org/officeDocument/2006/relationships/image" Target="/word/media/be1c6dad-ebdb-4472-b126-93a35af6ba12.png" Id="R4f1cd413395b4283" /></Relationships>
</file>