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d7b9a61ab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597a6b880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f253fc93f4ffa" /><Relationship Type="http://schemas.openxmlformats.org/officeDocument/2006/relationships/numbering" Target="/word/numbering.xml" Id="R3e66e6f966104198" /><Relationship Type="http://schemas.openxmlformats.org/officeDocument/2006/relationships/settings" Target="/word/settings.xml" Id="R430f7e47bc924822" /><Relationship Type="http://schemas.openxmlformats.org/officeDocument/2006/relationships/image" Target="/word/media/bbf50e56-4415-4462-b1ad-cac08721c728.png" Id="R8a4597a6b88044c1" /></Relationships>
</file>