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e6d84a94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fe6aad782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 Creek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44f0dd8e44063" /><Relationship Type="http://schemas.openxmlformats.org/officeDocument/2006/relationships/numbering" Target="/word/numbering.xml" Id="R7d01bf5661b8423c" /><Relationship Type="http://schemas.openxmlformats.org/officeDocument/2006/relationships/settings" Target="/word/settings.xml" Id="Raec59a8c0a5142ef" /><Relationship Type="http://schemas.openxmlformats.org/officeDocument/2006/relationships/image" Target="/word/media/09bffa3c-2827-4c79-9785-28af642084df.png" Id="Rf73fe6aad782491e" /></Relationships>
</file>