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81665230e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849b00b3d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Creek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0df48c6204a38" /><Relationship Type="http://schemas.openxmlformats.org/officeDocument/2006/relationships/numbering" Target="/word/numbering.xml" Id="R5a63b075c0044974" /><Relationship Type="http://schemas.openxmlformats.org/officeDocument/2006/relationships/settings" Target="/word/settings.xml" Id="Rf1880c43f66f4697" /><Relationship Type="http://schemas.openxmlformats.org/officeDocument/2006/relationships/image" Target="/word/media/efa3b40b-5401-4e77-b9f5-29b1bfdfe671.png" Id="R43b849b00b3d47a1" /></Relationships>
</file>