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15a886bba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4587d2353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Creek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28f864d794b47" /><Relationship Type="http://schemas.openxmlformats.org/officeDocument/2006/relationships/numbering" Target="/word/numbering.xml" Id="R7060a8ae95434876" /><Relationship Type="http://schemas.openxmlformats.org/officeDocument/2006/relationships/settings" Target="/word/settings.xml" Id="R0ddae10e8012417e" /><Relationship Type="http://schemas.openxmlformats.org/officeDocument/2006/relationships/image" Target="/word/media/40494179-ecec-4cd1-9479-081bf337b1e7.png" Id="R1c94587d2353406e" /></Relationships>
</file>