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80f73bc4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71987a64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2ef0e851e441b" /><Relationship Type="http://schemas.openxmlformats.org/officeDocument/2006/relationships/numbering" Target="/word/numbering.xml" Id="R92fa31bf802f4c68" /><Relationship Type="http://schemas.openxmlformats.org/officeDocument/2006/relationships/settings" Target="/word/settings.xml" Id="Rf00a233048ce4dc5" /><Relationship Type="http://schemas.openxmlformats.org/officeDocument/2006/relationships/image" Target="/word/media/316161f1-2120-49df-a229-0d03979e6c99.png" Id="Rb22371987a6440cf" /></Relationships>
</file>