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648f0600e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082ca2152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 Creek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ce9848c3a49d1" /><Relationship Type="http://schemas.openxmlformats.org/officeDocument/2006/relationships/numbering" Target="/word/numbering.xml" Id="Rb204a51c6efb4bec" /><Relationship Type="http://schemas.openxmlformats.org/officeDocument/2006/relationships/settings" Target="/word/settings.xml" Id="R89be24ddee094b29" /><Relationship Type="http://schemas.openxmlformats.org/officeDocument/2006/relationships/image" Target="/word/media/f17d7149-3ed3-4fc2-864a-dbbe6401851e.png" Id="Reca082ca2152434b" /></Relationships>
</file>