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dd2085269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43605e4bd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ef6222cad45c5" /><Relationship Type="http://schemas.openxmlformats.org/officeDocument/2006/relationships/numbering" Target="/word/numbering.xml" Id="R49c58b25e369400f" /><Relationship Type="http://schemas.openxmlformats.org/officeDocument/2006/relationships/settings" Target="/word/settings.xml" Id="R5c59104862e14030" /><Relationship Type="http://schemas.openxmlformats.org/officeDocument/2006/relationships/image" Target="/word/media/81b1b08f-41a9-4ccc-8684-3e7bda0db89f.png" Id="R7e143605e4bd4cb7" /></Relationships>
</file>