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0685253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4ce63dac0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984580084607" /><Relationship Type="http://schemas.openxmlformats.org/officeDocument/2006/relationships/numbering" Target="/word/numbering.xml" Id="Rfbd262c1cab34914" /><Relationship Type="http://schemas.openxmlformats.org/officeDocument/2006/relationships/settings" Target="/word/settings.xml" Id="Rfebb0b147ce94341" /><Relationship Type="http://schemas.openxmlformats.org/officeDocument/2006/relationships/image" Target="/word/media/6bd3b27d-6879-44be-80c4-7b4f58aa5920.png" Id="R95a4ce63dac045cd" /></Relationships>
</file>