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d4a936913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bb3cd560c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Run,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5fd8644e54893" /><Relationship Type="http://schemas.openxmlformats.org/officeDocument/2006/relationships/numbering" Target="/word/numbering.xml" Id="R9de19c7a926a4502" /><Relationship Type="http://schemas.openxmlformats.org/officeDocument/2006/relationships/settings" Target="/word/settings.xml" Id="Rfe36b54d96bc4ae7" /><Relationship Type="http://schemas.openxmlformats.org/officeDocument/2006/relationships/image" Target="/word/media/7e3dcc5a-3dfe-4c7f-b400-a63ad0432589.png" Id="Reabbb3cd560c44b5" /></Relationships>
</file>