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0ad7f919d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a37725089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 Run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35bfe94474200" /><Relationship Type="http://schemas.openxmlformats.org/officeDocument/2006/relationships/numbering" Target="/word/numbering.xml" Id="R6e8299aa556248c8" /><Relationship Type="http://schemas.openxmlformats.org/officeDocument/2006/relationships/settings" Target="/word/settings.xml" Id="R1ea8722e86f44f2e" /><Relationship Type="http://schemas.openxmlformats.org/officeDocument/2006/relationships/image" Target="/word/media/a87d3c60-106b-4eed-8c29-7773cd9fcc56.png" Id="Ra3ca377250894647" /></Relationships>
</file>