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4cc2e709e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5c93ccda6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Millbach,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908c3bca04615" /><Relationship Type="http://schemas.openxmlformats.org/officeDocument/2006/relationships/numbering" Target="/word/numbering.xml" Id="Rf29c9843eca6444a" /><Relationship Type="http://schemas.openxmlformats.org/officeDocument/2006/relationships/settings" Target="/word/settings.xml" Id="R6ff665fb69e64074" /><Relationship Type="http://schemas.openxmlformats.org/officeDocument/2006/relationships/image" Target="/word/media/882a3004-f8e0-466a-8648-73c83b8c3123.png" Id="R6695c93ccda64a08" /></Relationships>
</file>