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1ba4aa35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89089894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Millbrae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9546a0694420" /><Relationship Type="http://schemas.openxmlformats.org/officeDocument/2006/relationships/numbering" Target="/word/numbering.xml" Id="R5f2af8cd69ff4142" /><Relationship Type="http://schemas.openxmlformats.org/officeDocument/2006/relationships/settings" Target="/word/settings.xml" Id="R5ecf26a8e9b44638" /><Relationship Type="http://schemas.openxmlformats.org/officeDocument/2006/relationships/image" Target="/word/media/a883f001-fd89-4eb5-8d1f-f65249b4526f.png" Id="R1252890898944013" /></Relationships>
</file>