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4fe0cbfe6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572c694d6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67899405a4e67" /><Relationship Type="http://schemas.openxmlformats.org/officeDocument/2006/relationships/numbering" Target="/word/numbering.xml" Id="R196189f701ac4859" /><Relationship Type="http://schemas.openxmlformats.org/officeDocument/2006/relationships/settings" Target="/word/settings.xml" Id="Rf94a17bc1a004907" /><Relationship Type="http://schemas.openxmlformats.org/officeDocument/2006/relationships/image" Target="/word/media/ff8a61a5-0b8a-492e-a97d-2bfe708517f1.png" Id="Rb11572c694d649b6" /></Relationships>
</file>