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76bdbd8d1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9fb8df881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Millcreek,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3c618303d48a3" /><Relationship Type="http://schemas.openxmlformats.org/officeDocument/2006/relationships/numbering" Target="/word/numbering.xml" Id="Rf7bc7ca03a0746b0" /><Relationship Type="http://schemas.openxmlformats.org/officeDocument/2006/relationships/settings" Target="/word/settings.xml" Id="R5b8f1db688fb4e3c" /><Relationship Type="http://schemas.openxmlformats.org/officeDocument/2006/relationships/image" Target="/word/media/eaa42ead-fb2b-4c30-82e6-34b84b1bf372.png" Id="R7999fb8df88144d8" /></Relationships>
</file>