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45130feca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1dd2b5b3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Calioon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6097916544c4c" /><Relationship Type="http://schemas.openxmlformats.org/officeDocument/2006/relationships/numbering" Target="/word/numbering.xml" Id="R6fb269b245a7490c" /><Relationship Type="http://schemas.openxmlformats.org/officeDocument/2006/relationships/settings" Target="/word/settings.xml" Id="R2f4ac7314a0a424b" /><Relationship Type="http://schemas.openxmlformats.org/officeDocument/2006/relationships/image" Target="/word/media/e37c9d41-b18d-4c8a-9244-98a2eaad6a73.png" Id="Rf2b1dd2b5b384ed7" /></Relationships>
</file>