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91e2201b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51539ea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c96345754601" /><Relationship Type="http://schemas.openxmlformats.org/officeDocument/2006/relationships/numbering" Target="/word/numbering.xml" Id="R011335d6cee1463a" /><Relationship Type="http://schemas.openxmlformats.org/officeDocument/2006/relationships/settings" Target="/word/settings.xml" Id="Rbc062e1c023f4ffd" /><Relationship Type="http://schemas.openxmlformats.org/officeDocument/2006/relationships/image" Target="/word/media/bc35eaa1-1683-48a1-b93f-d037ed4fd617.png" Id="Rcddf51539ea7485c" /></Relationships>
</file>