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1b9b3885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2a4880a2747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8b4b31ca3d4140" /><Relationship Type="http://schemas.openxmlformats.org/officeDocument/2006/relationships/numbering" Target="/word/numbering.xml" Id="Rd87c51158be84d81" /><Relationship Type="http://schemas.openxmlformats.org/officeDocument/2006/relationships/settings" Target="/word/settings.xml" Id="R3be5932afa264f19" /><Relationship Type="http://schemas.openxmlformats.org/officeDocument/2006/relationships/image" Target="/word/media/27b2d323-eec7-44e2-9192-2d2aca44c251.png" Id="Rea32a4880a274784" /></Relationships>
</file>