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fb6f0893f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46f5919b3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a872d48014edb" /><Relationship Type="http://schemas.openxmlformats.org/officeDocument/2006/relationships/numbering" Target="/word/numbering.xml" Id="R8f1668e3e7d04abc" /><Relationship Type="http://schemas.openxmlformats.org/officeDocument/2006/relationships/settings" Target="/word/settings.xml" Id="R925a9f4acc1249ea" /><Relationship Type="http://schemas.openxmlformats.org/officeDocument/2006/relationships/image" Target="/word/media/62884d89-cdd7-40da-ba4d-5bf858669028.png" Id="R18c46f5919b34068" /></Relationships>
</file>