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d8ca9fc0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19fe275c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4d9b40e754476" /><Relationship Type="http://schemas.openxmlformats.org/officeDocument/2006/relationships/numbering" Target="/word/numbering.xml" Id="Re74e62ae59e84076" /><Relationship Type="http://schemas.openxmlformats.org/officeDocument/2006/relationships/settings" Target="/word/settings.xml" Id="R752a22775f2b4975" /><Relationship Type="http://schemas.openxmlformats.org/officeDocument/2006/relationships/image" Target="/word/media/491addf9-9a0a-4de3-883a-f10b8d2c65a9.png" Id="R8b219fe275c24277" /></Relationships>
</file>