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98ce256c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5d2ab6af5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4bb03153d40ab" /><Relationship Type="http://schemas.openxmlformats.org/officeDocument/2006/relationships/numbering" Target="/word/numbering.xml" Id="R9c66858d9ea246a0" /><Relationship Type="http://schemas.openxmlformats.org/officeDocument/2006/relationships/settings" Target="/word/settings.xml" Id="Rccc1e2b2f1284b73" /><Relationship Type="http://schemas.openxmlformats.org/officeDocument/2006/relationships/image" Target="/word/media/069316b6-0678-4c42-979e-58c80e042fa3.png" Id="R8e45d2ab6af5467c" /></Relationships>
</file>