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0755b99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f25198c7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Ferry,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eafcf07a4b90" /><Relationship Type="http://schemas.openxmlformats.org/officeDocument/2006/relationships/numbering" Target="/word/numbering.xml" Id="R9b6c49802c544b41" /><Relationship Type="http://schemas.openxmlformats.org/officeDocument/2006/relationships/settings" Target="/word/settings.xml" Id="Ra145ffc3896d4e3c" /><Relationship Type="http://schemas.openxmlformats.org/officeDocument/2006/relationships/image" Target="/word/media/ef2605f5-a041-4872-a67f-e0bc128044a1.png" Id="Rd61f25198c7a481c" /></Relationships>
</file>