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75736635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0263c00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b15e24a4471f" /><Relationship Type="http://schemas.openxmlformats.org/officeDocument/2006/relationships/numbering" Target="/word/numbering.xml" Id="R3ba25dc1d6b046c8" /><Relationship Type="http://schemas.openxmlformats.org/officeDocument/2006/relationships/settings" Target="/word/settings.xml" Id="Rb528b36b6f824b28" /><Relationship Type="http://schemas.openxmlformats.org/officeDocument/2006/relationships/image" Target="/word/media/5c35f00f-64a9-4319-b739-481981e75109.png" Id="Rcc480263c00a41fd" /></Relationships>
</file>