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ec19073a6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7a9758a0e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Millersburg,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7c0d39f284ec2" /><Relationship Type="http://schemas.openxmlformats.org/officeDocument/2006/relationships/numbering" Target="/word/numbering.xml" Id="R03148bcbe1cb4c63" /><Relationship Type="http://schemas.openxmlformats.org/officeDocument/2006/relationships/settings" Target="/word/settings.xml" Id="R6ad08544eaf140d1" /><Relationship Type="http://schemas.openxmlformats.org/officeDocument/2006/relationships/image" Target="/word/media/6fdf90a6-8ab8-4b60-bcde-6d549c80627e.png" Id="R5b47a9758a0e43b1" /></Relationships>
</file>