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4a69fa86b44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b8dbc1181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Millersville,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204c47f204fad" /><Relationship Type="http://schemas.openxmlformats.org/officeDocument/2006/relationships/numbering" Target="/word/numbering.xml" Id="R54154dff9e774fc1" /><Relationship Type="http://schemas.openxmlformats.org/officeDocument/2006/relationships/settings" Target="/word/settings.xml" Id="Ra148110fc14f48ec" /><Relationship Type="http://schemas.openxmlformats.org/officeDocument/2006/relationships/image" Target="/word/media/a01dc905-15a5-4612-8adc-fa71ab560d85.png" Id="Rb77b8dbc118144e6" /></Relationships>
</file>